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A68D" w14:textId="77777777" w:rsidR="00935C9C" w:rsidRDefault="00935C9C" w:rsidP="00935C9C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UDRUGA TRGOVAČKIH ŠKOLA REPUBLIKE HRVATSKE</w:t>
      </w:r>
    </w:p>
    <w:p w14:paraId="49444A69" w14:textId="77777777" w:rsidR="00935C9C" w:rsidRDefault="00935C9C" w:rsidP="00935C9C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STANE VONČINE 1A</w:t>
      </w:r>
    </w:p>
    <w:p w14:paraId="5BE77A28" w14:textId="77777777" w:rsidR="00935C9C" w:rsidRDefault="00935C9C" w:rsidP="00935C9C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51 000 RIJEKA</w:t>
      </w:r>
    </w:p>
    <w:p w14:paraId="5A462C78" w14:textId="657A7D1E" w:rsidR="00935C9C" w:rsidRDefault="00935C9C" w:rsidP="00935C9C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U Rijeci, 1</w:t>
      </w:r>
      <w:r w:rsidR="00B32FE9">
        <w:rPr>
          <w:noProof/>
        </w:rPr>
        <w:t>4</w:t>
      </w:r>
      <w:r>
        <w:rPr>
          <w:noProof/>
        </w:rPr>
        <w:t>.03.2026.</w:t>
      </w:r>
    </w:p>
    <w:p w14:paraId="5124CC90" w14:textId="77777777" w:rsidR="00935C9C" w:rsidRDefault="00935C9C" w:rsidP="00935C9C">
      <w:pPr>
        <w:pStyle w:val="StandardWeb"/>
        <w:spacing w:before="0" w:beforeAutospacing="0" w:after="0" w:afterAutospacing="0"/>
        <w:jc w:val="center"/>
        <w:rPr>
          <w:b/>
          <w:bCs/>
          <w:noProof/>
          <w:sz w:val="32"/>
          <w:szCs w:val="32"/>
        </w:rPr>
      </w:pPr>
    </w:p>
    <w:p w14:paraId="0BC88968" w14:textId="77777777" w:rsidR="00935C9C" w:rsidRDefault="00935C9C" w:rsidP="00935C9C">
      <w:pPr>
        <w:pStyle w:val="StandardWeb"/>
        <w:spacing w:before="0" w:beforeAutospacing="0" w:after="0" w:afterAutospacing="0"/>
        <w:jc w:val="center"/>
        <w:rPr>
          <w:b/>
          <w:bCs/>
          <w:noProof/>
          <w:sz w:val="32"/>
          <w:szCs w:val="32"/>
        </w:rPr>
      </w:pPr>
    </w:p>
    <w:p w14:paraId="274C0D23" w14:textId="77777777" w:rsidR="00935C9C" w:rsidRDefault="00935C9C" w:rsidP="00935C9C">
      <w:pPr>
        <w:pStyle w:val="StandardWeb"/>
        <w:spacing w:before="0" w:beforeAutospacing="0" w:after="0" w:afterAutospacing="0"/>
        <w:jc w:val="center"/>
        <w:rPr>
          <w:b/>
          <w:bCs/>
          <w:noProof/>
          <w:sz w:val="32"/>
          <w:szCs w:val="32"/>
        </w:rPr>
      </w:pPr>
    </w:p>
    <w:p w14:paraId="2BA0AD97" w14:textId="77777777" w:rsidR="00935C9C" w:rsidRPr="0003545D" w:rsidRDefault="00935C9C" w:rsidP="00935C9C">
      <w:pPr>
        <w:pStyle w:val="StandardWeb"/>
        <w:spacing w:before="0" w:beforeAutospacing="0" w:after="0" w:afterAutospacing="0"/>
        <w:jc w:val="center"/>
        <w:rPr>
          <w:b/>
          <w:bCs/>
          <w:noProof/>
          <w:sz w:val="32"/>
          <w:szCs w:val="32"/>
        </w:rPr>
      </w:pPr>
      <w:r w:rsidRPr="0003545D">
        <w:rPr>
          <w:b/>
          <w:bCs/>
          <w:noProof/>
          <w:sz w:val="32"/>
          <w:szCs w:val="32"/>
        </w:rPr>
        <w:t>POZIV</w:t>
      </w:r>
    </w:p>
    <w:p w14:paraId="4E304455" w14:textId="77777777" w:rsidR="00935C9C" w:rsidRDefault="00935C9C" w:rsidP="00935C9C">
      <w:pPr>
        <w:pStyle w:val="StandardWeb"/>
        <w:spacing w:before="0" w:beforeAutospacing="0" w:after="0" w:afterAutospacing="0"/>
        <w:jc w:val="center"/>
        <w:rPr>
          <w:noProof/>
        </w:rPr>
      </w:pPr>
    </w:p>
    <w:p w14:paraId="2CBA5FD9" w14:textId="6758A680" w:rsidR="00935C9C" w:rsidRDefault="00935C9C" w:rsidP="00935C9C">
      <w:pPr>
        <w:pStyle w:val="StandardWeb"/>
        <w:spacing w:before="0" w:beforeAutospacing="0" w:after="0" w:afterAutospacing="0"/>
        <w:jc w:val="center"/>
        <w:rPr>
          <w:noProof/>
        </w:rPr>
      </w:pPr>
      <w:r>
        <w:rPr>
          <w:noProof/>
        </w:rPr>
        <w:t>Na temelju članka 28. Statuta Udruge trgovačkih škola Republike Hrvatske ovim putem sazivam sastanak Udruge koja će se održati 2</w:t>
      </w:r>
      <w:r w:rsidR="00CE07EE">
        <w:rPr>
          <w:noProof/>
        </w:rPr>
        <w:t>4</w:t>
      </w:r>
      <w:r>
        <w:rPr>
          <w:noProof/>
        </w:rPr>
        <w:t xml:space="preserve">.03.2026. godine </w:t>
      </w:r>
      <w:r>
        <w:t>u hotelu Bluesun Maestral, Brela</w:t>
      </w:r>
      <w:r>
        <w:rPr>
          <w:noProof/>
        </w:rPr>
        <w:t>, s početkom u 08,30 h</w:t>
      </w:r>
    </w:p>
    <w:p w14:paraId="04FBE20D" w14:textId="77777777" w:rsidR="00935C9C" w:rsidRDefault="00935C9C" w:rsidP="00935C9C">
      <w:pPr>
        <w:pStyle w:val="StandardWeb"/>
        <w:spacing w:before="0" w:beforeAutospacing="0" w:after="0" w:afterAutospacing="0"/>
        <w:rPr>
          <w:b/>
          <w:bCs/>
          <w:noProof/>
        </w:rPr>
      </w:pPr>
    </w:p>
    <w:p w14:paraId="4E1BB482" w14:textId="77777777" w:rsidR="00935C9C" w:rsidRDefault="00935C9C" w:rsidP="00935C9C">
      <w:pPr>
        <w:pStyle w:val="StandardWeb"/>
        <w:spacing w:before="0" w:beforeAutospacing="0" w:after="0" w:afterAutospacing="0"/>
        <w:rPr>
          <w:b/>
          <w:bCs/>
          <w:noProof/>
        </w:rPr>
      </w:pPr>
    </w:p>
    <w:p w14:paraId="17E8CA60" w14:textId="77777777" w:rsidR="00935C9C" w:rsidRDefault="00935C9C" w:rsidP="00935C9C">
      <w:pPr>
        <w:pStyle w:val="StandardWeb"/>
        <w:spacing w:before="0" w:beforeAutospacing="0" w:after="0" w:afterAutospacing="0"/>
        <w:rPr>
          <w:b/>
          <w:bCs/>
          <w:noProof/>
        </w:rPr>
      </w:pPr>
    </w:p>
    <w:p w14:paraId="58A894F9" w14:textId="77777777" w:rsidR="00935C9C" w:rsidRPr="0079109E" w:rsidRDefault="00935C9C" w:rsidP="00935C9C">
      <w:pPr>
        <w:pStyle w:val="StandardWeb"/>
        <w:spacing w:before="0" w:beforeAutospacing="0" w:after="0" w:afterAutospacing="0"/>
        <w:rPr>
          <w:b/>
          <w:bCs/>
          <w:noProof/>
        </w:rPr>
      </w:pPr>
      <w:r w:rsidRPr="0079109E">
        <w:rPr>
          <w:b/>
          <w:bCs/>
          <w:noProof/>
        </w:rPr>
        <w:t>Dnevni red:</w:t>
      </w:r>
    </w:p>
    <w:p w14:paraId="5667F4F7" w14:textId="77777777" w:rsidR="00935C9C" w:rsidRPr="00971F82" w:rsidRDefault="00935C9C" w:rsidP="00935C9C">
      <w:pPr>
        <w:pStyle w:val="StandardWeb"/>
        <w:spacing w:before="0" w:beforeAutospacing="0" w:after="0" w:afterAutospacing="0"/>
        <w:rPr>
          <w:noProof/>
        </w:rPr>
      </w:pPr>
    </w:p>
    <w:p w14:paraId="6D2D7FC5" w14:textId="31B1D8FA" w:rsidR="00935C9C" w:rsidRPr="00971F82" w:rsidRDefault="00721011" w:rsidP="00721011">
      <w:pPr>
        <w:pStyle w:val="StandardWeb"/>
        <w:spacing w:before="0" w:beforeAutospacing="0" w:after="0" w:afterAutospacing="0"/>
        <w:rPr>
          <w:noProof/>
        </w:rPr>
      </w:pPr>
      <w:bookmarkStart w:id="0" w:name="_Hlk208562497"/>
      <w:r>
        <w:rPr>
          <w:noProof/>
        </w:rPr>
        <w:t>1.</w:t>
      </w:r>
      <w:r w:rsidR="00935C9C" w:rsidRPr="00971F82">
        <w:rPr>
          <w:noProof/>
        </w:rPr>
        <w:t>Uvodna riječ predsjednice Udruge</w:t>
      </w:r>
    </w:p>
    <w:p w14:paraId="058B92D2" w14:textId="77777777" w:rsidR="00935C9C" w:rsidRPr="00971F82" w:rsidRDefault="00935C9C" w:rsidP="00CE07EE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 w:rsidRPr="00971F82">
        <w:rPr>
          <w:noProof/>
        </w:rPr>
        <w:t>Izvjestitelj: ravnateljica Antonija Bukša</w:t>
      </w:r>
    </w:p>
    <w:p w14:paraId="7A5577D1" w14:textId="6C574FAD" w:rsidR="00935C9C" w:rsidRDefault="00721011" w:rsidP="00721011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2.</w:t>
      </w:r>
      <w:r w:rsidR="00935C9C">
        <w:rPr>
          <w:noProof/>
        </w:rPr>
        <w:t>Usvajanje zapisnika sa proteklog sastanka Udruge</w:t>
      </w:r>
    </w:p>
    <w:p w14:paraId="66E3E250" w14:textId="53BD5714" w:rsidR="0020074D" w:rsidRPr="00971F82" w:rsidRDefault="00935C9C" w:rsidP="00CE07EE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 w:rsidRPr="00971F82">
        <w:rPr>
          <w:noProof/>
        </w:rPr>
        <w:t>Izvjestitelj: ravnateljica Antonija Bukša</w:t>
      </w:r>
    </w:p>
    <w:bookmarkEnd w:id="0"/>
    <w:p w14:paraId="7C953724" w14:textId="52E3AC7F" w:rsidR="00935C9C" w:rsidRDefault="00721011" w:rsidP="00721011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3.</w:t>
      </w:r>
      <w:r w:rsidR="0020074D">
        <w:rPr>
          <w:noProof/>
        </w:rPr>
        <w:t>Izazovi u vođenju školske ustanove</w:t>
      </w:r>
    </w:p>
    <w:p w14:paraId="03714CF4" w14:textId="583DFEB9" w:rsidR="00935C9C" w:rsidRDefault="0020074D" w:rsidP="00CE07EE">
      <w:pPr>
        <w:pStyle w:val="StandardWeb"/>
        <w:numPr>
          <w:ilvl w:val="0"/>
          <w:numId w:val="2"/>
        </w:numPr>
        <w:spacing w:before="0" w:beforeAutospacing="0" w:after="0" w:afterAutospacing="0"/>
        <w:rPr>
          <w:noProof/>
        </w:rPr>
      </w:pPr>
      <w:r>
        <w:rPr>
          <w:noProof/>
        </w:rPr>
        <w:t>Izvjestitelj: ravnateljica Suzana Đurđević, Ekonomska i trgovačka škola Dubrovnik</w:t>
      </w:r>
    </w:p>
    <w:p w14:paraId="5D61EE8D" w14:textId="0383A6FD" w:rsidR="0020074D" w:rsidRDefault="00721011" w:rsidP="00721011">
      <w:pPr>
        <w:pStyle w:val="StandardWeb"/>
        <w:spacing w:before="0" w:beforeAutospacing="0" w:after="0" w:afterAutospacing="0"/>
        <w:rPr>
          <w:noProof/>
        </w:rPr>
      </w:pPr>
      <w:r>
        <w:rPr>
          <w:noProof/>
        </w:rPr>
        <w:t>4.</w:t>
      </w:r>
      <w:r w:rsidR="0020074D">
        <w:rPr>
          <w:noProof/>
        </w:rPr>
        <w:t>Erasmus+ tečaj: Outdoor learning activities</w:t>
      </w:r>
    </w:p>
    <w:p w14:paraId="04B60AFC" w14:textId="70E33E55" w:rsidR="0020074D" w:rsidRDefault="0020074D" w:rsidP="00CE07EE">
      <w:pPr>
        <w:pStyle w:val="StandardWeb"/>
        <w:spacing w:before="0" w:beforeAutospacing="0" w:after="0" w:afterAutospacing="0"/>
        <w:ind w:left="720"/>
        <w:rPr>
          <w:noProof/>
        </w:rPr>
      </w:pPr>
      <w:r>
        <w:rPr>
          <w:noProof/>
        </w:rPr>
        <w:t>-Izvjestitelj: ravnatelj Mario Latin, Srednja škola Koprivnica</w:t>
      </w:r>
    </w:p>
    <w:p w14:paraId="3A492CCA" w14:textId="0F2D1E81" w:rsidR="0020074D" w:rsidRDefault="00721011" w:rsidP="00CE07EE">
      <w:pPr>
        <w:pStyle w:val="HTMLunaprijedoblikovan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20074D" w:rsidRPr="0020074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0074D" w:rsidRPr="0020074D">
        <w:rPr>
          <w:rFonts w:ascii="Times New Roman" w:hAnsi="Times New Roman" w:cs="Times New Roman"/>
          <w:sz w:val="24"/>
          <w:szCs w:val="24"/>
        </w:rPr>
        <w:t xml:space="preserve">Umjetna inteligencija za školsko vodstvo: </w:t>
      </w:r>
      <w:r w:rsidR="00CE07EE">
        <w:rPr>
          <w:rFonts w:ascii="Times New Roman" w:hAnsi="Times New Roman" w:cs="Times New Roman"/>
          <w:sz w:val="24"/>
          <w:szCs w:val="24"/>
        </w:rPr>
        <w:t>S</w:t>
      </w:r>
      <w:r w:rsidR="0020074D" w:rsidRPr="0020074D">
        <w:rPr>
          <w:rFonts w:ascii="Times New Roman" w:hAnsi="Times New Roman" w:cs="Times New Roman"/>
          <w:sz w:val="24"/>
          <w:szCs w:val="24"/>
        </w:rPr>
        <w:t>trategije za digitalno doba</w:t>
      </w:r>
    </w:p>
    <w:p w14:paraId="5E75748F" w14:textId="2D57FD60" w:rsidR="00CE07EE" w:rsidRDefault="0020074D" w:rsidP="00CE07EE">
      <w:pPr>
        <w:pStyle w:val="HTMLunaprijedoblikovan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Izvjestitelj: ravnateljica</w:t>
      </w:r>
      <w:r w:rsidR="00CE0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Antonija Bukša</w:t>
      </w:r>
      <w:r w:rsidR="00CE07EE">
        <w:rPr>
          <w:rFonts w:ascii="Times New Roman" w:hAnsi="Times New Roman" w:cs="Times New Roman"/>
          <w:sz w:val="24"/>
          <w:szCs w:val="24"/>
        </w:rPr>
        <w:t>, Škola za trgovinu i modni dizajn Rijeka</w:t>
      </w:r>
    </w:p>
    <w:p w14:paraId="23A0220B" w14:textId="55762F22" w:rsidR="00CE07EE" w:rsidRDefault="00721011" w:rsidP="00CE07EE">
      <w:pPr>
        <w:pStyle w:val="HTMLunaprijedoblikovan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07EE">
        <w:rPr>
          <w:rFonts w:ascii="Times New Roman" w:hAnsi="Times New Roman" w:cs="Times New Roman"/>
          <w:sz w:val="24"/>
          <w:szCs w:val="24"/>
        </w:rPr>
        <w:t>. Evaluacija sastanka</w:t>
      </w:r>
    </w:p>
    <w:p w14:paraId="6E088E12" w14:textId="77777777" w:rsidR="00CE07EE" w:rsidRPr="0020074D" w:rsidRDefault="00CE07EE" w:rsidP="0020074D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14:paraId="58DB307F" w14:textId="24481AB3" w:rsidR="0020074D" w:rsidRDefault="0020074D" w:rsidP="0020074D">
      <w:pPr>
        <w:pStyle w:val="StandardWeb"/>
        <w:spacing w:before="0" w:beforeAutospacing="0" w:after="0" w:afterAutospacing="0"/>
        <w:ind w:left="720"/>
        <w:rPr>
          <w:noProof/>
        </w:rPr>
      </w:pPr>
    </w:p>
    <w:p w14:paraId="2CA1DD45" w14:textId="77777777" w:rsidR="00935C9C" w:rsidRDefault="00935C9C" w:rsidP="00935C9C">
      <w:pPr>
        <w:pStyle w:val="Standard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Predsjednica Udruge:</w:t>
      </w:r>
    </w:p>
    <w:p w14:paraId="58B2757C" w14:textId="77777777" w:rsidR="00935C9C" w:rsidRDefault="00935C9C" w:rsidP="00935C9C">
      <w:pPr>
        <w:pStyle w:val="StandardWeb"/>
        <w:spacing w:before="0" w:beforeAutospacing="0" w:after="0" w:afterAutospacing="0"/>
        <w:jc w:val="right"/>
        <w:rPr>
          <w:noProof/>
        </w:rPr>
      </w:pPr>
    </w:p>
    <w:p w14:paraId="5151F295" w14:textId="77777777" w:rsidR="00935C9C" w:rsidRDefault="00935C9C" w:rsidP="00935C9C">
      <w:pPr>
        <w:pStyle w:val="StandardWeb"/>
        <w:spacing w:before="0" w:beforeAutospacing="0" w:after="0" w:afterAutospacing="0"/>
        <w:jc w:val="right"/>
        <w:rPr>
          <w:noProof/>
        </w:rPr>
      </w:pPr>
      <w:r>
        <w:rPr>
          <w:noProof/>
        </w:rPr>
        <w:t>Antonija Bukša, dipl.oec.</w:t>
      </w:r>
    </w:p>
    <w:p w14:paraId="4FD4247B" w14:textId="77777777" w:rsidR="00935C9C" w:rsidRDefault="00935C9C" w:rsidP="00935C9C"/>
    <w:p w14:paraId="1367FCDC" w14:textId="77777777" w:rsidR="00630C06" w:rsidRDefault="00630C06"/>
    <w:sectPr w:rsidR="00630C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6806" w14:textId="77777777" w:rsidR="00620AE3" w:rsidRDefault="00620AE3">
      <w:pPr>
        <w:spacing w:after="0" w:line="240" w:lineRule="auto"/>
      </w:pPr>
      <w:r>
        <w:separator/>
      </w:r>
    </w:p>
  </w:endnote>
  <w:endnote w:type="continuationSeparator" w:id="0">
    <w:p w14:paraId="1B43A279" w14:textId="77777777" w:rsidR="00620AE3" w:rsidRDefault="006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DB06" w14:textId="77777777" w:rsidR="00620AE3" w:rsidRDefault="00620AE3">
      <w:pPr>
        <w:spacing w:after="0" w:line="240" w:lineRule="auto"/>
      </w:pPr>
      <w:r>
        <w:separator/>
      </w:r>
    </w:p>
  </w:footnote>
  <w:footnote w:type="continuationSeparator" w:id="0">
    <w:p w14:paraId="185A9FC3" w14:textId="77777777" w:rsidR="00620AE3" w:rsidRDefault="006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612C" w14:textId="77777777" w:rsidR="00A0533F" w:rsidRDefault="00721011" w:rsidP="00A0533F">
    <w:pPr>
      <w:pStyle w:val="Zaglavlje"/>
      <w:jc w:val="center"/>
    </w:pPr>
    <w:r>
      <w:t>UDRUGA TRGOVAČKIH ŠKOLA REPUBLIKE HRVATSKE</w:t>
    </w:r>
  </w:p>
  <w:p w14:paraId="43048A55" w14:textId="77777777" w:rsidR="00A0533F" w:rsidRDefault="00721011" w:rsidP="00A0533F">
    <w:pPr>
      <w:pStyle w:val="Zaglavlje"/>
      <w:jc w:val="center"/>
    </w:pPr>
    <w:r>
      <w:t>STANE VONČINE 1A</w:t>
    </w:r>
  </w:p>
  <w:p w14:paraId="203BC54F" w14:textId="77777777" w:rsidR="00A0533F" w:rsidRDefault="00721011" w:rsidP="00A0533F">
    <w:pPr>
      <w:pStyle w:val="Zaglavlje"/>
      <w:jc w:val="center"/>
    </w:pPr>
    <w:r>
      <w:t>51 000 RIJEKA</w:t>
    </w:r>
  </w:p>
  <w:p w14:paraId="300D26CA" w14:textId="77777777" w:rsidR="00A0533F" w:rsidRDefault="00721011" w:rsidP="00A0533F">
    <w:pPr>
      <w:pStyle w:val="Zaglavlje"/>
      <w:jc w:val="center"/>
    </w:pPr>
    <w:r>
      <w:t>E: E: info</w:t>
    </w:r>
    <w:r>
      <w:rPr>
        <w:rFonts w:cstheme="minorHAnsi"/>
      </w:rPr>
      <w:t>@</w:t>
    </w:r>
    <w:r>
      <w:t>utsrh.hr</w:t>
    </w:r>
  </w:p>
  <w:p w14:paraId="0395EAFA" w14:textId="77777777" w:rsidR="00A0533F" w:rsidRPr="00876CD9" w:rsidRDefault="00721011" w:rsidP="00A0533F">
    <w:pPr>
      <w:pStyle w:val="Zaglavlje"/>
      <w:jc w:val="center"/>
    </w:pPr>
    <w:r w:rsidRPr="001B5C7D">
      <w:t>Web: www.utsrh.hr</w:t>
    </w:r>
  </w:p>
  <w:p w14:paraId="29643943" w14:textId="77777777" w:rsidR="00A0533F" w:rsidRDefault="00721011" w:rsidP="00A0533F">
    <w:pPr>
      <w:pStyle w:val="Zaglavlje"/>
      <w:jc w:val="center"/>
    </w:pPr>
    <w:r w:rsidRPr="007A2430">
      <w:rPr>
        <w:noProof/>
      </w:rPr>
      <w:drawing>
        <wp:inline distT="0" distB="0" distL="0" distR="0" wp14:anchorId="03209796" wp14:editId="1463FE2E">
          <wp:extent cx="815340" cy="853440"/>
          <wp:effectExtent l="0" t="0" r="381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5414" cy="85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57AE9" w14:textId="77777777" w:rsidR="00A0533F" w:rsidRDefault="00620AE3">
    <w:pPr>
      <w:pStyle w:val="Zaglavlje"/>
    </w:pPr>
  </w:p>
  <w:p w14:paraId="5878FFA1" w14:textId="77777777" w:rsidR="00A0533F" w:rsidRDefault="00620A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443A"/>
    <w:multiLevelType w:val="hybridMultilevel"/>
    <w:tmpl w:val="4380D858"/>
    <w:lvl w:ilvl="0" w:tplc="4E1046C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580FE1"/>
    <w:multiLevelType w:val="hybridMultilevel"/>
    <w:tmpl w:val="6D887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9C"/>
    <w:rsid w:val="0020074D"/>
    <w:rsid w:val="00620AE3"/>
    <w:rsid w:val="00630C06"/>
    <w:rsid w:val="00721011"/>
    <w:rsid w:val="00935C9C"/>
    <w:rsid w:val="00B32FE9"/>
    <w:rsid w:val="00C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9B6B"/>
  <w15:chartTrackingRefBased/>
  <w15:docId w15:val="{56602862-0F40-4EE5-AD57-739C6B66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3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35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5C9C"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200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20074D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20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2026-03-14T08:26:00Z</dcterms:created>
  <dcterms:modified xsi:type="dcterms:W3CDTF">2026-03-14T10:24:00Z</dcterms:modified>
</cp:coreProperties>
</file>