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ABE" w14:textId="77777777" w:rsidR="0080697D" w:rsidRDefault="0080697D" w:rsidP="0080697D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UDRUGA TRGOVAČKIH ŠKOLA REPUBLIKE HRVATSKE</w:t>
      </w:r>
    </w:p>
    <w:p w14:paraId="7AA570B3" w14:textId="77777777" w:rsidR="0080697D" w:rsidRDefault="0080697D" w:rsidP="0080697D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STANE VONČINE 1A</w:t>
      </w:r>
    </w:p>
    <w:p w14:paraId="37E16F86" w14:textId="77777777" w:rsidR="0080697D" w:rsidRDefault="0080697D" w:rsidP="0080697D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51 000 RIJEKA</w:t>
      </w:r>
    </w:p>
    <w:p w14:paraId="26557E6D" w14:textId="1F745FD6" w:rsidR="0080697D" w:rsidRDefault="0080697D" w:rsidP="0080697D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U Rijeci, 10.09.2025.</w:t>
      </w:r>
    </w:p>
    <w:p w14:paraId="38DFECE5" w14:textId="77777777" w:rsidR="0080697D" w:rsidRPr="0003545D" w:rsidRDefault="0080697D" w:rsidP="0080697D">
      <w:pPr>
        <w:pStyle w:val="StandardWeb"/>
        <w:spacing w:before="0" w:beforeAutospacing="0" w:after="0" w:afterAutospacing="0"/>
        <w:jc w:val="center"/>
        <w:rPr>
          <w:b/>
          <w:bCs/>
          <w:noProof/>
          <w:sz w:val="32"/>
          <w:szCs w:val="32"/>
        </w:rPr>
      </w:pPr>
      <w:r w:rsidRPr="0003545D">
        <w:rPr>
          <w:b/>
          <w:bCs/>
          <w:noProof/>
          <w:sz w:val="32"/>
          <w:szCs w:val="32"/>
        </w:rPr>
        <w:t>POZIV</w:t>
      </w:r>
    </w:p>
    <w:p w14:paraId="018FEA1B" w14:textId="77777777" w:rsidR="0080697D" w:rsidRDefault="0080697D" w:rsidP="0080697D">
      <w:pPr>
        <w:pStyle w:val="StandardWeb"/>
        <w:spacing w:before="0" w:beforeAutospacing="0" w:after="0" w:afterAutospacing="0"/>
        <w:jc w:val="center"/>
        <w:rPr>
          <w:noProof/>
        </w:rPr>
      </w:pPr>
    </w:p>
    <w:p w14:paraId="0914CA48" w14:textId="2823C774" w:rsidR="0080697D" w:rsidRDefault="0080697D" w:rsidP="0080697D">
      <w:pPr>
        <w:pStyle w:val="StandardWeb"/>
        <w:spacing w:before="0" w:beforeAutospacing="0" w:after="0" w:afterAutospacing="0"/>
        <w:jc w:val="center"/>
        <w:rPr>
          <w:noProof/>
        </w:rPr>
      </w:pPr>
      <w:r>
        <w:rPr>
          <w:noProof/>
        </w:rPr>
        <w:t xml:space="preserve">Na temelju članka 28. Statuta Udruge trgovačkih škola Republike Hrvatske ovim putem sazivam Skupštinu Udruge koja će se održati 16.09.2025. godine u hotel Bluesun Elaphusa, s početkom u </w:t>
      </w:r>
      <w:r w:rsidR="0060403C">
        <w:rPr>
          <w:noProof/>
        </w:rPr>
        <w:t>16</w:t>
      </w:r>
      <w:r w:rsidR="0000412D">
        <w:rPr>
          <w:noProof/>
        </w:rPr>
        <w:t>,</w:t>
      </w:r>
      <w:r w:rsidR="0060403C">
        <w:rPr>
          <w:noProof/>
        </w:rPr>
        <w:t>3</w:t>
      </w:r>
      <w:r w:rsidR="0000412D">
        <w:rPr>
          <w:noProof/>
        </w:rPr>
        <w:t>0</w:t>
      </w:r>
      <w:r>
        <w:rPr>
          <w:noProof/>
        </w:rPr>
        <w:t xml:space="preserve"> h</w:t>
      </w:r>
    </w:p>
    <w:p w14:paraId="1D4BE293" w14:textId="77777777" w:rsidR="0080697D" w:rsidRPr="0079109E" w:rsidRDefault="0080697D" w:rsidP="0080697D">
      <w:pPr>
        <w:pStyle w:val="StandardWeb"/>
        <w:spacing w:before="0" w:beforeAutospacing="0" w:after="0" w:afterAutospacing="0"/>
        <w:rPr>
          <w:b/>
          <w:bCs/>
          <w:noProof/>
        </w:rPr>
      </w:pPr>
      <w:r w:rsidRPr="0079109E">
        <w:rPr>
          <w:b/>
          <w:bCs/>
          <w:noProof/>
        </w:rPr>
        <w:t>Dnevni red:</w:t>
      </w:r>
    </w:p>
    <w:p w14:paraId="033FDE9F" w14:textId="77777777" w:rsidR="0080697D" w:rsidRDefault="0080697D" w:rsidP="0080697D">
      <w:pPr>
        <w:pStyle w:val="StandardWeb"/>
        <w:spacing w:before="0" w:beforeAutospacing="0" w:after="0" w:afterAutospacing="0"/>
        <w:rPr>
          <w:noProof/>
        </w:rPr>
      </w:pPr>
    </w:p>
    <w:p w14:paraId="444C3C99" w14:textId="77777777" w:rsidR="0080697D" w:rsidRPr="0080697D" w:rsidRDefault="0080697D" w:rsidP="0080697D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80697D">
        <w:rPr>
          <w:rFonts w:asciiTheme="minorHAnsi" w:hAnsiTheme="minorHAnsi" w:cstheme="minorHAnsi"/>
          <w:noProof/>
        </w:rPr>
        <w:t>Uvodna riječ predsjednice Udruge</w:t>
      </w:r>
    </w:p>
    <w:p w14:paraId="3BBD9453" w14:textId="66B82C15" w:rsidR="0080697D" w:rsidRPr="0080697D" w:rsidRDefault="0080697D" w:rsidP="0080697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80697D">
        <w:rPr>
          <w:rFonts w:asciiTheme="minorHAnsi" w:hAnsiTheme="minorHAnsi" w:cstheme="minorHAnsi"/>
          <w:noProof/>
        </w:rPr>
        <w:t>Izvjestitelj: ravnateljica Antonija Bukša</w:t>
      </w:r>
    </w:p>
    <w:p w14:paraId="72EFFD5B" w14:textId="77777777" w:rsidR="0080697D" w:rsidRPr="0080697D" w:rsidRDefault="0080697D" w:rsidP="0080697D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80697D">
        <w:rPr>
          <w:rFonts w:asciiTheme="minorHAnsi" w:hAnsiTheme="minorHAnsi" w:cstheme="minorHAnsi"/>
          <w:noProof/>
        </w:rPr>
        <w:t>Verifikacija mandata predstavnika u Skupštini</w:t>
      </w:r>
    </w:p>
    <w:p w14:paraId="7BD777A7" w14:textId="3C9EB713" w:rsidR="0080697D" w:rsidRPr="0080697D" w:rsidRDefault="0080697D" w:rsidP="0080697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80697D">
        <w:rPr>
          <w:rFonts w:asciiTheme="minorHAnsi" w:hAnsiTheme="minorHAnsi" w:cstheme="minorHAnsi"/>
          <w:noProof/>
        </w:rPr>
        <w:t>Izvjestitelj: ravnateljica Antonija Bukša</w:t>
      </w:r>
    </w:p>
    <w:p w14:paraId="084962E8" w14:textId="423F0A7C" w:rsidR="0080697D" w:rsidRPr="0080697D" w:rsidRDefault="0080697D" w:rsidP="0080697D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697D">
        <w:rPr>
          <w:rFonts w:cstheme="minorHAnsi"/>
          <w:sz w:val="24"/>
          <w:szCs w:val="24"/>
        </w:rPr>
        <w:t xml:space="preserve">Predstavljanje financijskih izvještaja Udruge trgovačkih škola Republike Hrvatske </w:t>
      </w:r>
      <w:r>
        <w:rPr>
          <w:rFonts w:cstheme="minorHAnsi"/>
          <w:sz w:val="24"/>
          <w:szCs w:val="24"/>
        </w:rPr>
        <w:t xml:space="preserve">za </w:t>
      </w:r>
      <w:r w:rsidRPr="0080697D">
        <w:rPr>
          <w:rFonts w:cstheme="minorHAnsi"/>
          <w:sz w:val="24"/>
          <w:szCs w:val="24"/>
        </w:rPr>
        <w:t>2024. godinu</w:t>
      </w:r>
    </w:p>
    <w:p w14:paraId="48B1094B" w14:textId="56EB40C2" w:rsidR="0080697D" w:rsidRPr="0080697D" w:rsidRDefault="0080697D" w:rsidP="0080697D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0697D">
        <w:rPr>
          <w:rFonts w:cstheme="minorHAnsi"/>
          <w:noProof/>
          <w:sz w:val="24"/>
          <w:szCs w:val="24"/>
        </w:rPr>
        <w:t>Izvjestitelj: ravnateljica Antonija Bukša</w:t>
      </w:r>
    </w:p>
    <w:p w14:paraId="64C22003" w14:textId="3EB9E0D5" w:rsidR="0080697D" w:rsidRPr="0080697D" w:rsidRDefault="0080697D" w:rsidP="0080697D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697D">
        <w:rPr>
          <w:rFonts w:cstheme="minorHAnsi"/>
          <w:sz w:val="24"/>
          <w:szCs w:val="24"/>
        </w:rPr>
        <w:t xml:space="preserve">Usvajanje rebalansa Plana prihoda i rashoda za poslovanje Udruge trgovačkih škola Republike Hrvatske za 2024. godinu </w:t>
      </w:r>
    </w:p>
    <w:p w14:paraId="7BF323B7" w14:textId="16F53284" w:rsidR="0080697D" w:rsidRPr="0080697D" w:rsidRDefault="0080697D" w:rsidP="0080697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80697D">
        <w:rPr>
          <w:rFonts w:asciiTheme="minorHAnsi" w:hAnsiTheme="minorHAnsi" w:cstheme="minorHAnsi"/>
          <w:noProof/>
        </w:rPr>
        <w:t>Izvjestitelj: ravnateljica Antonija Bukša</w:t>
      </w:r>
    </w:p>
    <w:p w14:paraId="06531099" w14:textId="1FC5279C" w:rsidR="0080697D" w:rsidRPr="0080697D" w:rsidRDefault="0080697D" w:rsidP="0080697D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697D">
        <w:rPr>
          <w:rFonts w:cstheme="minorHAnsi"/>
          <w:sz w:val="24"/>
          <w:szCs w:val="24"/>
        </w:rPr>
        <w:t>Usvajanje Plana prihoda i rashoda za poslovanje Udruge trgovačkih škola Republike Hrvatske za 2025. godinu</w:t>
      </w:r>
    </w:p>
    <w:p w14:paraId="698D5ADE" w14:textId="2151CF66" w:rsidR="0080697D" w:rsidRPr="0080697D" w:rsidRDefault="0080697D" w:rsidP="0080697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80697D">
        <w:rPr>
          <w:rFonts w:asciiTheme="minorHAnsi" w:hAnsiTheme="minorHAnsi" w:cstheme="minorHAnsi"/>
          <w:noProof/>
        </w:rPr>
        <w:t>Izvjestitelj: ravnateljica Antonija Bukša</w:t>
      </w:r>
    </w:p>
    <w:p w14:paraId="5E876876" w14:textId="3E7E96BF" w:rsidR="0080697D" w:rsidRPr="0080697D" w:rsidRDefault="0080697D" w:rsidP="0080697D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697D">
        <w:rPr>
          <w:rFonts w:cstheme="minorHAnsi"/>
          <w:sz w:val="24"/>
          <w:szCs w:val="24"/>
        </w:rPr>
        <w:t xml:space="preserve"> Usvajanje prijedloga Plana prihoda i rashoda za poslovanje Udruge trgovačkih škola Republike Hrvatske za 2026. godinu</w:t>
      </w:r>
    </w:p>
    <w:p w14:paraId="196A0145" w14:textId="6E5CA990" w:rsidR="0080697D" w:rsidRDefault="0080697D" w:rsidP="0080697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80697D">
        <w:rPr>
          <w:rFonts w:asciiTheme="minorHAnsi" w:hAnsiTheme="minorHAnsi" w:cstheme="minorHAnsi"/>
          <w:noProof/>
        </w:rPr>
        <w:t>Izvjestitelj: ravnateljica Antonija Bukša</w:t>
      </w:r>
    </w:p>
    <w:p w14:paraId="01199B25" w14:textId="0DB2BD97" w:rsidR="0080697D" w:rsidRDefault="0080697D" w:rsidP="0080697D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Panel  - modularna nastava u sektoru Ekonomija i trgovina</w:t>
      </w:r>
    </w:p>
    <w:p w14:paraId="1D1FF46B" w14:textId="3ACF6378" w:rsidR="0080697D" w:rsidRDefault="00384659" w:rsidP="0080697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Izvjestitelj: svi sudionici </w:t>
      </w:r>
    </w:p>
    <w:p w14:paraId="4127CE75" w14:textId="32666157" w:rsidR="00384659" w:rsidRPr="00C5082D" w:rsidRDefault="00C5082D" w:rsidP="00384659">
      <w:pPr>
        <w:pStyle w:val="StandardWeb"/>
        <w:numPr>
          <w:ilvl w:val="0"/>
          <w:numId w:val="1"/>
        </w:numPr>
        <w:spacing w:before="0" w:beforeAutospacing="0" w:after="0" w:afterAutospacing="0"/>
        <w:rPr>
          <w:noProof/>
        </w:rPr>
      </w:pPr>
      <w:r w:rsidRPr="00C5082D">
        <w:rPr>
          <w:color w:val="000000"/>
        </w:rPr>
        <w:t>Kolegijalna podrška ravnatelja u provedbi Erasmus+ projekata</w:t>
      </w:r>
    </w:p>
    <w:p w14:paraId="5A4E6588" w14:textId="4280013D" w:rsidR="00384659" w:rsidRDefault="00384659" w:rsidP="00384659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Izvjestitelji: ravnateljice Nataša Vibiral i Antonija Bukša</w:t>
      </w:r>
    </w:p>
    <w:p w14:paraId="43BC524F" w14:textId="7FBDA5F4" w:rsidR="00384659" w:rsidRDefault="00384659" w:rsidP="00384659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Razno</w:t>
      </w:r>
    </w:p>
    <w:p w14:paraId="29947BB3" w14:textId="59DD723C" w:rsidR="00384659" w:rsidRPr="0080697D" w:rsidRDefault="00384659" w:rsidP="00384659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Izvjestitelj: sudionici</w:t>
      </w:r>
    </w:p>
    <w:p w14:paraId="0BBF5F52" w14:textId="77777777" w:rsidR="0080697D" w:rsidRPr="0080697D" w:rsidRDefault="0080697D" w:rsidP="0080697D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80697D">
        <w:rPr>
          <w:rFonts w:asciiTheme="minorHAnsi" w:hAnsiTheme="minorHAnsi" w:cstheme="minorHAnsi"/>
          <w:noProof/>
        </w:rPr>
        <w:t>Evaluacija i zatvaranje sjednice</w:t>
      </w:r>
    </w:p>
    <w:p w14:paraId="0D4E34AB" w14:textId="77777777" w:rsidR="0080697D" w:rsidRDefault="0080697D" w:rsidP="0080697D">
      <w:pPr>
        <w:pStyle w:val="StandardWeb"/>
        <w:spacing w:before="0" w:beforeAutospacing="0" w:after="0" w:afterAutospacing="0"/>
        <w:rPr>
          <w:noProof/>
        </w:rPr>
      </w:pPr>
    </w:p>
    <w:p w14:paraId="0C474EAE" w14:textId="77777777" w:rsidR="0080697D" w:rsidRDefault="0080697D" w:rsidP="0080697D">
      <w:pPr>
        <w:pStyle w:val="StandardWeb"/>
        <w:spacing w:before="0" w:beforeAutospacing="0" w:after="0" w:afterAutospacing="0"/>
        <w:rPr>
          <w:noProof/>
        </w:rPr>
      </w:pPr>
    </w:p>
    <w:p w14:paraId="26A2126C" w14:textId="77777777" w:rsidR="0080697D" w:rsidRDefault="0080697D" w:rsidP="0080697D">
      <w:pPr>
        <w:pStyle w:val="Standard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Predsjednica Udruge:</w:t>
      </w:r>
    </w:p>
    <w:p w14:paraId="32A98F54" w14:textId="77777777" w:rsidR="0080697D" w:rsidRDefault="0080697D" w:rsidP="0080697D">
      <w:pPr>
        <w:pStyle w:val="StandardWeb"/>
        <w:spacing w:before="0" w:beforeAutospacing="0" w:after="0" w:afterAutospacing="0"/>
        <w:jc w:val="right"/>
        <w:rPr>
          <w:noProof/>
        </w:rPr>
      </w:pPr>
    </w:p>
    <w:p w14:paraId="2DEC580B" w14:textId="77777777" w:rsidR="0080697D" w:rsidRDefault="0080697D" w:rsidP="0080697D">
      <w:pPr>
        <w:pStyle w:val="Standard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Antonija Bukša, dipl.oec.</w:t>
      </w:r>
    </w:p>
    <w:p w14:paraId="5EFA5F42" w14:textId="77777777" w:rsidR="0080697D" w:rsidRDefault="0080697D" w:rsidP="0080697D">
      <w:pPr>
        <w:pStyle w:val="StandardWeb"/>
        <w:spacing w:before="0" w:beforeAutospacing="0" w:after="0" w:afterAutospacing="0"/>
        <w:ind w:left="720"/>
        <w:rPr>
          <w:noProof/>
        </w:rPr>
      </w:pPr>
    </w:p>
    <w:p w14:paraId="462548D5" w14:textId="77777777" w:rsidR="0080697D" w:rsidRDefault="0080697D" w:rsidP="0080697D">
      <w:pPr>
        <w:pStyle w:val="StandardWeb"/>
        <w:spacing w:before="0" w:beforeAutospacing="0" w:after="0" w:afterAutospacing="0"/>
        <w:ind w:left="720"/>
      </w:pPr>
    </w:p>
    <w:p w14:paraId="1F67F5C3" w14:textId="77777777" w:rsidR="0080697D" w:rsidRDefault="0080697D" w:rsidP="0080697D"/>
    <w:p w14:paraId="0D5050C2" w14:textId="77777777" w:rsidR="00697BAD" w:rsidRDefault="00697BAD"/>
    <w:sectPr w:rsidR="00697B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640D" w14:textId="77777777" w:rsidR="00695128" w:rsidRDefault="00695128">
      <w:pPr>
        <w:spacing w:after="0" w:line="240" w:lineRule="auto"/>
      </w:pPr>
      <w:r>
        <w:separator/>
      </w:r>
    </w:p>
  </w:endnote>
  <w:endnote w:type="continuationSeparator" w:id="0">
    <w:p w14:paraId="4E8E4C82" w14:textId="77777777" w:rsidR="00695128" w:rsidRDefault="0069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09CD" w14:textId="77777777" w:rsidR="00695128" w:rsidRDefault="00695128">
      <w:pPr>
        <w:spacing w:after="0" w:line="240" w:lineRule="auto"/>
      </w:pPr>
      <w:r>
        <w:separator/>
      </w:r>
    </w:p>
  </w:footnote>
  <w:footnote w:type="continuationSeparator" w:id="0">
    <w:p w14:paraId="2B05B2D8" w14:textId="77777777" w:rsidR="00695128" w:rsidRDefault="0069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0045" w14:textId="77777777" w:rsidR="002620BB" w:rsidRPr="002620BB" w:rsidRDefault="00B854F5" w:rsidP="002620BB">
    <w:pPr>
      <w:pStyle w:val="Zaglavlje"/>
      <w:jc w:val="center"/>
      <w:rPr>
        <w:b/>
        <w:bCs/>
      </w:rPr>
    </w:pPr>
    <w:r w:rsidRPr="002620BB">
      <w:rPr>
        <w:b/>
        <w:bCs/>
      </w:rPr>
      <w:t>UDRUGA TRGOVA</w:t>
    </w:r>
    <w:r>
      <w:rPr>
        <w:b/>
        <w:bCs/>
      </w:rPr>
      <w:t>Č</w:t>
    </w:r>
    <w:r w:rsidRPr="002620BB">
      <w:rPr>
        <w:b/>
        <w:bCs/>
      </w:rPr>
      <w:t>KIH ŠKOLA REPUBLIKE HRVATSKE</w:t>
    </w:r>
  </w:p>
  <w:p w14:paraId="68B34D60" w14:textId="77777777" w:rsidR="002620BB" w:rsidRPr="002620BB" w:rsidRDefault="00B854F5" w:rsidP="002620BB">
    <w:pPr>
      <w:pStyle w:val="Zaglavlje"/>
      <w:jc w:val="center"/>
      <w:rPr>
        <w:b/>
        <w:bCs/>
      </w:rPr>
    </w:pPr>
    <w:r w:rsidRPr="002620BB">
      <w:rPr>
        <w:b/>
        <w:bCs/>
      </w:rPr>
      <w:t>STANE VONČINE 1A</w:t>
    </w:r>
  </w:p>
  <w:p w14:paraId="41AC54E2" w14:textId="77777777" w:rsidR="002620BB" w:rsidRDefault="00B854F5" w:rsidP="002620BB">
    <w:pPr>
      <w:pStyle w:val="Zaglavlje"/>
      <w:jc w:val="center"/>
      <w:rPr>
        <w:b/>
        <w:bCs/>
      </w:rPr>
    </w:pPr>
    <w:r w:rsidRPr="002620BB">
      <w:rPr>
        <w:b/>
        <w:bCs/>
      </w:rPr>
      <w:t>51 000</w:t>
    </w:r>
    <w:r>
      <w:rPr>
        <w:b/>
        <w:bCs/>
      </w:rPr>
      <w:t xml:space="preserve"> </w:t>
    </w:r>
    <w:r w:rsidRPr="002620BB">
      <w:rPr>
        <w:b/>
        <w:bCs/>
      </w:rPr>
      <w:t>RIJEKA</w:t>
    </w:r>
  </w:p>
  <w:p w14:paraId="0B41495B" w14:textId="77777777" w:rsidR="002620BB" w:rsidRDefault="00B854F5" w:rsidP="002620BB">
    <w:pPr>
      <w:pStyle w:val="StandardWeb"/>
    </w:pPr>
    <w:r>
      <w:t xml:space="preserve">                                                             </w:t>
    </w:r>
    <w:r>
      <w:rPr>
        <w:noProof/>
      </w:rPr>
      <w:drawing>
        <wp:inline distT="0" distB="0" distL="0" distR="0" wp14:anchorId="40CACC81" wp14:editId="3F14375F">
          <wp:extent cx="899160" cy="902786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283" cy="90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7E712" w14:textId="77777777" w:rsidR="002620BB" w:rsidRDefault="00695128">
    <w:pPr>
      <w:pStyle w:val="Zaglavlje"/>
    </w:pPr>
  </w:p>
  <w:p w14:paraId="5E589486" w14:textId="77777777" w:rsidR="002620BB" w:rsidRDefault="006951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443A"/>
    <w:multiLevelType w:val="hybridMultilevel"/>
    <w:tmpl w:val="4380D858"/>
    <w:lvl w:ilvl="0" w:tplc="4E1046C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580FE1"/>
    <w:multiLevelType w:val="hybridMultilevel"/>
    <w:tmpl w:val="6D887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7277F"/>
    <w:multiLevelType w:val="hybridMultilevel"/>
    <w:tmpl w:val="8A229F90"/>
    <w:lvl w:ilvl="0" w:tplc="CC5EB1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03EA5"/>
    <w:multiLevelType w:val="hybridMultilevel"/>
    <w:tmpl w:val="3B38385C"/>
    <w:lvl w:ilvl="0" w:tplc="45B83784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7D"/>
    <w:rsid w:val="0000412D"/>
    <w:rsid w:val="00384659"/>
    <w:rsid w:val="0060403C"/>
    <w:rsid w:val="00695128"/>
    <w:rsid w:val="00697BAD"/>
    <w:rsid w:val="0080697D"/>
    <w:rsid w:val="008329B1"/>
    <w:rsid w:val="00B854F5"/>
    <w:rsid w:val="00C5082D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E057"/>
  <w15:chartTrackingRefBased/>
  <w15:docId w15:val="{72E5B49E-A500-4EF4-8F63-F9B6B038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0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6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97D"/>
  </w:style>
  <w:style w:type="paragraph" w:styleId="Odlomakpopisa">
    <w:name w:val="List Paragraph"/>
    <w:basedOn w:val="Normal"/>
    <w:uiPriority w:val="34"/>
    <w:qFormat/>
    <w:rsid w:val="0080697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2025-09-11T11:37:00Z</cp:lastPrinted>
  <dcterms:created xsi:type="dcterms:W3CDTF">2025-09-10T09:25:00Z</dcterms:created>
  <dcterms:modified xsi:type="dcterms:W3CDTF">2025-09-11T11:38:00Z</dcterms:modified>
</cp:coreProperties>
</file>