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0292" w14:textId="47E37D9B" w:rsidR="003A484E" w:rsidRDefault="00C370EB" w:rsidP="00C370EB">
      <w:pPr>
        <w:pStyle w:val="StandardWeb"/>
        <w:spacing w:before="0" w:beforeAutospacing="0" w:after="0" w:afterAutospacing="0"/>
        <w:rPr>
          <w:noProof/>
        </w:rPr>
      </w:pPr>
      <w:r>
        <w:rPr>
          <w:noProof/>
        </w:rPr>
        <w:t>UDRUGA TRGOVAČKIH ŠKOLA REPUBLIKE HRVATSKE</w:t>
      </w:r>
    </w:p>
    <w:p w14:paraId="15397FE2" w14:textId="14A4F6E3" w:rsidR="00C370EB" w:rsidRDefault="00C370EB" w:rsidP="00C370EB">
      <w:pPr>
        <w:pStyle w:val="StandardWeb"/>
        <w:spacing w:before="0" w:beforeAutospacing="0" w:after="0" w:afterAutospacing="0"/>
        <w:rPr>
          <w:noProof/>
        </w:rPr>
      </w:pPr>
      <w:r>
        <w:rPr>
          <w:noProof/>
        </w:rPr>
        <w:t>STANE VONČINE 1A</w:t>
      </w:r>
    </w:p>
    <w:p w14:paraId="17A01199" w14:textId="14AAA6BF" w:rsidR="00C370EB" w:rsidRDefault="00C370EB" w:rsidP="00C370EB">
      <w:pPr>
        <w:pStyle w:val="StandardWeb"/>
        <w:spacing w:before="0" w:beforeAutospacing="0" w:after="0" w:afterAutospacing="0"/>
        <w:rPr>
          <w:noProof/>
        </w:rPr>
      </w:pPr>
      <w:r>
        <w:rPr>
          <w:noProof/>
        </w:rPr>
        <w:t>51 000 RIJEKA</w:t>
      </w:r>
    </w:p>
    <w:p w14:paraId="1AF7F94E" w14:textId="66497DA4" w:rsidR="0003545D" w:rsidRDefault="00C370EB" w:rsidP="00C370EB">
      <w:pPr>
        <w:pStyle w:val="StandardWeb"/>
        <w:spacing w:before="0" w:beforeAutospacing="0" w:after="0" w:afterAutospacing="0"/>
        <w:rPr>
          <w:noProof/>
        </w:rPr>
      </w:pPr>
      <w:r>
        <w:rPr>
          <w:noProof/>
        </w:rPr>
        <w:t>U Rijeci, 15.05.2025.</w:t>
      </w:r>
    </w:p>
    <w:p w14:paraId="77611741" w14:textId="62C607E1" w:rsidR="00C370EB" w:rsidRDefault="00C370EB" w:rsidP="00C370EB">
      <w:pPr>
        <w:pStyle w:val="StandardWeb"/>
        <w:spacing w:before="0" w:beforeAutospacing="0" w:after="0" w:afterAutospacing="0"/>
        <w:rPr>
          <w:noProof/>
        </w:rPr>
      </w:pPr>
    </w:p>
    <w:p w14:paraId="622938E6" w14:textId="6278BA8D" w:rsidR="00C370EB" w:rsidRDefault="00C370EB" w:rsidP="002620BB">
      <w:pPr>
        <w:pStyle w:val="StandardWeb"/>
        <w:spacing w:before="0" w:beforeAutospacing="0" w:after="0" w:afterAutospacing="0"/>
        <w:jc w:val="center"/>
        <w:rPr>
          <w:noProof/>
        </w:rPr>
      </w:pPr>
    </w:p>
    <w:p w14:paraId="4C999BBF" w14:textId="2EA1ED15" w:rsidR="00C370EB" w:rsidRPr="0003545D" w:rsidRDefault="00C370EB" w:rsidP="002620BB">
      <w:pPr>
        <w:pStyle w:val="StandardWeb"/>
        <w:spacing w:before="0" w:beforeAutospacing="0" w:after="0" w:afterAutospacing="0"/>
        <w:jc w:val="center"/>
        <w:rPr>
          <w:b/>
          <w:bCs/>
          <w:noProof/>
          <w:sz w:val="32"/>
          <w:szCs w:val="32"/>
        </w:rPr>
      </w:pPr>
      <w:r w:rsidRPr="0003545D">
        <w:rPr>
          <w:b/>
          <w:bCs/>
          <w:noProof/>
          <w:sz w:val="32"/>
          <w:szCs w:val="32"/>
        </w:rPr>
        <w:t>POZIV</w:t>
      </w:r>
    </w:p>
    <w:p w14:paraId="151114A6" w14:textId="4B51EBDC" w:rsidR="00C370EB" w:rsidRDefault="00C370EB" w:rsidP="002620BB">
      <w:pPr>
        <w:pStyle w:val="StandardWeb"/>
        <w:spacing w:before="0" w:beforeAutospacing="0" w:after="0" w:afterAutospacing="0"/>
        <w:jc w:val="center"/>
        <w:rPr>
          <w:noProof/>
        </w:rPr>
      </w:pPr>
    </w:p>
    <w:p w14:paraId="20D242AC" w14:textId="71B2F62B" w:rsidR="00C370EB" w:rsidRDefault="00C370EB" w:rsidP="002620BB">
      <w:pPr>
        <w:pStyle w:val="StandardWeb"/>
        <w:spacing w:before="0" w:beforeAutospacing="0" w:after="0" w:afterAutospacing="0"/>
        <w:jc w:val="center"/>
        <w:rPr>
          <w:noProof/>
        </w:rPr>
      </w:pPr>
      <w:r>
        <w:rPr>
          <w:noProof/>
        </w:rPr>
        <w:t>Na temelju članka 28. Statuta Udr</w:t>
      </w:r>
      <w:r w:rsidR="0079109E">
        <w:rPr>
          <w:noProof/>
        </w:rPr>
        <w:t>u</w:t>
      </w:r>
      <w:r>
        <w:rPr>
          <w:noProof/>
        </w:rPr>
        <w:t xml:space="preserve">ge trgovačkih škola Republike Hrvatske ovim putem sazivam Skupštinu Udruge koja će se održati 27.05.2025. godine u Trgovačkoj školi Zagreb, Trg Johna Kennedya 4, </w:t>
      </w:r>
      <w:r w:rsidR="002620BB">
        <w:rPr>
          <w:noProof/>
        </w:rPr>
        <w:t>s početkom u 10,00 h</w:t>
      </w:r>
    </w:p>
    <w:p w14:paraId="48A5E809" w14:textId="1FC3817B" w:rsidR="002620BB" w:rsidRPr="0079109E" w:rsidRDefault="002620BB" w:rsidP="002620BB">
      <w:pPr>
        <w:pStyle w:val="StandardWeb"/>
        <w:spacing w:before="0" w:beforeAutospacing="0" w:after="0" w:afterAutospacing="0"/>
        <w:jc w:val="center"/>
        <w:rPr>
          <w:b/>
          <w:bCs/>
          <w:noProof/>
        </w:rPr>
      </w:pPr>
    </w:p>
    <w:p w14:paraId="2A4B07DA" w14:textId="0C1654CD" w:rsidR="002620BB" w:rsidRPr="0079109E" w:rsidRDefault="002620BB" w:rsidP="002620BB">
      <w:pPr>
        <w:pStyle w:val="StandardWeb"/>
        <w:spacing w:before="0" w:beforeAutospacing="0" w:after="0" w:afterAutospacing="0"/>
        <w:rPr>
          <w:b/>
          <w:bCs/>
          <w:noProof/>
        </w:rPr>
      </w:pPr>
      <w:r w:rsidRPr="0079109E">
        <w:rPr>
          <w:b/>
          <w:bCs/>
          <w:noProof/>
        </w:rPr>
        <w:t>Dnevni red:</w:t>
      </w:r>
    </w:p>
    <w:p w14:paraId="4FBFE622" w14:textId="34A3810D" w:rsidR="002620BB" w:rsidRDefault="002620BB" w:rsidP="002620BB">
      <w:pPr>
        <w:pStyle w:val="StandardWeb"/>
        <w:spacing w:before="0" w:beforeAutospacing="0" w:after="0" w:afterAutospacing="0"/>
        <w:rPr>
          <w:noProof/>
        </w:rPr>
      </w:pPr>
    </w:p>
    <w:p w14:paraId="7F9AADAE" w14:textId="74A89660" w:rsidR="001F61E9" w:rsidRDefault="001F61E9" w:rsidP="001F61E9">
      <w:pPr>
        <w:pStyle w:val="StandardWeb"/>
        <w:numPr>
          <w:ilvl w:val="0"/>
          <w:numId w:val="2"/>
        </w:numPr>
        <w:spacing w:before="0" w:beforeAutospacing="0" w:after="0" w:afterAutospacing="0"/>
        <w:rPr>
          <w:noProof/>
        </w:rPr>
      </w:pPr>
      <w:r>
        <w:rPr>
          <w:noProof/>
        </w:rPr>
        <w:t>Uvodna riječ predsjednice Udruge</w:t>
      </w:r>
    </w:p>
    <w:p w14:paraId="029DD64B" w14:textId="6223C4FC" w:rsidR="0003545D" w:rsidRDefault="0003545D" w:rsidP="0003545D">
      <w:pPr>
        <w:pStyle w:val="StandardWeb"/>
        <w:numPr>
          <w:ilvl w:val="0"/>
          <w:numId w:val="4"/>
        </w:numPr>
        <w:spacing w:before="0" w:beforeAutospacing="0" w:after="0" w:afterAutospacing="0"/>
        <w:rPr>
          <w:noProof/>
        </w:rPr>
      </w:pPr>
      <w:r>
        <w:rPr>
          <w:noProof/>
        </w:rPr>
        <w:t>Izvjestitelj: ravnateljica Antonija Bukša,  Škola za trgovinu i modni dizajn Rijeka</w:t>
      </w:r>
    </w:p>
    <w:p w14:paraId="0AB569FD" w14:textId="6E4C6EEF" w:rsidR="001F61E9" w:rsidRDefault="001F61E9" w:rsidP="001F61E9">
      <w:pPr>
        <w:pStyle w:val="StandardWeb"/>
        <w:numPr>
          <w:ilvl w:val="0"/>
          <w:numId w:val="2"/>
        </w:numPr>
        <w:spacing w:before="0" w:beforeAutospacing="0" w:after="0" w:afterAutospacing="0"/>
        <w:rPr>
          <w:noProof/>
        </w:rPr>
      </w:pPr>
      <w:r>
        <w:rPr>
          <w:noProof/>
        </w:rPr>
        <w:t>Verifikacija mandata predstavnika u Skupštini</w:t>
      </w:r>
    </w:p>
    <w:p w14:paraId="0548C109" w14:textId="109C4116" w:rsidR="0003545D" w:rsidRDefault="0003545D" w:rsidP="0003545D">
      <w:pPr>
        <w:pStyle w:val="StandardWeb"/>
        <w:numPr>
          <w:ilvl w:val="0"/>
          <w:numId w:val="4"/>
        </w:numPr>
        <w:spacing w:before="0" w:beforeAutospacing="0" w:after="0" w:afterAutospacing="0"/>
        <w:rPr>
          <w:noProof/>
        </w:rPr>
      </w:pPr>
      <w:r>
        <w:rPr>
          <w:noProof/>
        </w:rPr>
        <w:t>Izvjestitelj: ravnateljica Antonija Bukša,  Škola za trgovinu i modni dizajn Rijeka</w:t>
      </w:r>
    </w:p>
    <w:p w14:paraId="58C41D64" w14:textId="5579A8FB" w:rsidR="001F61E9" w:rsidRDefault="001F61E9" w:rsidP="001F61E9">
      <w:pPr>
        <w:pStyle w:val="StandardWeb"/>
        <w:numPr>
          <w:ilvl w:val="0"/>
          <w:numId w:val="2"/>
        </w:numPr>
        <w:spacing w:before="0" w:beforeAutospacing="0" w:after="0" w:afterAutospacing="0"/>
        <w:rPr>
          <w:noProof/>
        </w:rPr>
      </w:pPr>
      <w:r>
        <w:rPr>
          <w:noProof/>
        </w:rPr>
        <w:t>Predstavljanje web stranice Udruge</w:t>
      </w:r>
    </w:p>
    <w:p w14:paraId="375483AB" w14:textId="35A2E9BE" w:rsidR="0003545D" w:rsidRDefault="0003545D" w:rsidP="0003545D">
      <w:pPr>
        <w:pStyle w:val="StandardWeb"/>
        <w:numPr>
          <w:ilvl w:val="0"/>
          <w:numId w:val="4"/>
        </w:numPr>
        <w:spacing w:before="0" w:beforeAutospacing="0" w:after="0" w:afterAutospacing="0"/>
        <w:rPr>
          <w:noProof/>
        </w:rPr>
      </w:pPr>
      <w:r>
        <w:rPr>
          <w:noProof/>
        </w:rPr>
        <w:softHyphen/>
      </w:r>
      <w:r w:rsidRPr="0003545D">
        <w:rPr>
          <w:noProof/>
        </w:rPr>
        <w:t xml:space="preserve"> </w:t>
      </w:r>
      <w:r>
        <w:rPr>
          <w:noProof/>
        </w:rPr>
        <w:t>Izvjestitelj: ravnateljica Antonija Bukša,  Škola za trgovinu i modni dizajn Rijeka</w:t>
      </w:r>
    </w:p>
    <w:p w14:paraId="45EDE043" w14:textId="39E2C0F8" w:rsidR="0079109E" w:rsidRDefault="0079109E" w:rsidP="0079109E">
      <w:pPr>
        <w:pStyle w:val="StandardWeb"/>
        <w:numPr>
          <w:ilvl w:val="0"/>
          <w:numId w:val="2"/>
        </w:numPr>
        <w:spacing w:before="0" w:beforeAutospacing="0" w:after="0" w:afterAutospacing="0"/>
        <w:rPr>
          <w:noProof/>
        </w:rPr>
      </w:pPr>
      <w:r>
        <w:rPr>
          <w:noProof/>
        </w:rPr>
        <w:t>Modularni struovni kurikulumi za zanimanje prodavač i komercijalist</w:t>
      </w:r>
    </w:p>
    <w:p w14:paraId="4B11BC5D" w14:textId="29D033F8" w:rsidR="0079109E" w:rsidRDefault="0079109E" w:rsidP="0079109E">
      <w:pPr>
        <w:pStyle w:val="StandardWeb"/>
        <w:numPr>
          <w:ilvl w:val="0"/>
          <w:numId w:val="4"/>
        </w:numPr>
        <w:spacing w:before="0" w:beforeAutospacing="0" w:after="0" w:afterAutospacing="0"/>
        <w:rPr>
          <w:noProof/>
        </w:rPr>
      </w:pPr>
      <w:r>
        <w:rPr>
          <w:noProof/>
        </w:rPr>
        <w:t>Izvjestitelj: ravnateljica Sanja Biljan Smola, Ekonomska i turistička škola Daruvar</w:t>
      </w:r>
    </w:p>
    <w:p w14:paraId="3C0D6D81" w14:textId="44AE7119" w:rsidR="001F61E9" w:rsidRDefault="001F61E9" w:rsidP="001F61E9">
      <w:pPr>
        <w:pStyle w:val="StandardWeb"/>
        <w:numPr>
          <w:ilvl w:val="0"/>
          <w:numId w:val="2"/>
        </w:numPr>
        <w:spacing w:before="0" w:beforeAutospacing="0" w:after="0" w:afterAutospacing="0"/>
        <w:rPr>
          <w:noProof/>
        </w:rPr>
      </w:pPr>
      <w:r>
        <w:rPr>
          <w:noProof/>
        </w:rPr>
        <w:t>Planiranje i programiranje nastave za zanimanje komercijalist</w:t>
      </w:r>
    </w:p>
    <w:p w14:paraId="73359FD9" w14:textId="5A13E317" w:rsidR="001F61E9" w:rsidRDefault="001F61E9" w:rsidP="001F61E9">
      <w:pPr>
        <w:pStyle w:val="StandardWeb"/>
        <w:numPr>
          <w:ilvl w:val="0"/>
          <w:numId w:val="3"/>
        </w:numPr>
        <w:spacing w:before="0" w:beforeAutospacing="0" w:after="0" w:afterAutospacing="0"/>
        <w:rPr>
          <w:noProof/>
        </w:rPr>
      </w:pPr>
      <w:r>
        <w:rPr>
          <w:noProof/>
        </w:rPr>
        <w:t>Izvjestitelj: ravnateljica Orhideja Petković</w:t>
      </w:r>
      <w:r w:rsidR="0003545D">
        <w:rPr>
          <w:noProof/>
        </w:rPr>
        <w:t>, Škola za turizam, ugostiteljstvo i trgovinu Pula</w:t>
      </w:r>
    </w:p>
    <w:p w14:paraId="47FBCC5F" w14:textId="799AB8F8" w:rsidR="007E0F9A" w:rsidRDefault="007E0F9A" w:rsidP="007E0F9A">
      <w:pPr>
        <w:pStyle w:val="StandardWeb"/>
        <w:numPr>
          <w:ilvl w:val="0"/>
          <w:numId w:val="2"/>
        </w:numPr>
        <w:spacing w:before="0" w:beforeAutospacing="0" w:after="0" w:afterAutospacing="0"/>
        <w:rPr>
          <w:noProof/>
        </w:rPr>
      </w:pPr>
      <w:r>
        <w:rPr>
          <w:noProof/>
        </w:rPr>
        <w:t>Dijeljenje primjera dobre prakse: Job shadowing u Malagi, Španjolska</w:t>
      </w:r>
    </w:p>
    <w:p w14:paraId="3FB6EAEB" w14:textId="33F74A5B" w:rsidR="0079109E" w:rsidRDefault="0079109E" w:rsidP="0079109E">
      <w:pPr>
        <w:pStyle w:val="StandardWeb"/>
        <w:numPr>
          <w:ilvl w:val="0"/>
          <w:numId w:val="3"/>
        </w:numPr>
        <w:spacing w:before="0" w:beforeAutospacing="0" w:after="0" w:afterAutospacing="0"/>
        <w:rPr>
          <w:noProof/>
        </w:rPr>
      </w:pPr>
      <w:r>
        <w:rPr>
          <w:noProof/>
        </w:rPr>
        <w:t>Izvjestitelj: ravnateljica Antonija Bukša,  Škola za trgovinu i modni dizajn Rijeka</w:t>
      </w:r>
    </w:p>
    <w:p w14:paraId="6F65C343" w14:textId="336672A8" w:rsidR="007E0F9A" w:rsidRDefault="007E0F9A" w:rsidP="007E0F9A">
      <w:pPr>
        <w:pStyle w:val="StandardWeb"/>
        <w:numPr>
          <w:ilvl w:val="0"/>
          <w:numId w:val="2"/>
        </w:numPr>
        <w:spacing w:before="0" w:beforeAutospacing="0" w:after="0" w:afterAutospacing="0"/>
        <w:rPr>
          <w:noProof/>
        </w:rPr>
      </w:pPr>
      <w:r>
        <w:rPr>
          <w:noProof/>
        </w:rPr>
        <w:t>Evaluacija i zatvaranje sjednice</w:t>
      </w:r>
    </w:p>
    <w:p w14:paraId="7C496E65" w14:textId="30EC4B31" w:rsidR="0079109E" w:rsidRDefault="0079109E" w:rsidP="0079109E">
      <w:pPr>
        <w:pStyle w:val="StandardWeb"/>
        <w:spacing w:before="0" w:beforeAutospacing="0" w:after="0" w:afterAutospacing="0"/>
        <w:rPr>
          <w:noProof/>
        </w:rPr>
      </w:pPr>
    </w:p>
    <w:p w14:paraId="740D713D" w14:textId="77777777" w:rsidR="0079109E" w:rsidRDefault="0079109E" w:rsidP="0079109E">
      <w:pPr>
        <w:pStyle w:val="StandardWeb"/>
        <w:spacing w:before="0" w:beforeAutospacing="0" w:after="0" w:afterAutospacing="0"/>
        <w:rPr>
          <w:noProof/>
        </w:rPr>
      </w:pPr>
    </w:p>
    <w:p w14:paraId="7E2028A5" w14:textId="32C43123" w:rsidR="0079109E" w:rsidRDefault="0079109E" w:rsidP="0079109E">
      <w:pPr>
        <w:pStyle w:val="StandardWeb"/>
        <w:spacing w:before="0" w:beforeAutospacing="0" w:after="0" w:afterAutospacing="0"/>
        <w:rPr>
          <w:noProof/>
        </w:rPr>
      </w:pPr>
    </w:p>
    <w:p w14:paraId="2B9DD479" w14:textId="348720D7" w:rsidR="0079109E" w:rsidRDefault="0079109E" w:rsidP="0079109E">
      <w:pPr>
        <w:pStyle w:val="StandardWeb"/>
        <w:spacing w:before="0" w:beforeAutospacing="0" w:after="0" w:afterAutospacing="0"/>
        <w:jc w:val="right"/>
        <w:rPr>
          <w:noProof/>
        </w:rPr>
      </w:pPr>
      <w:r>
        <w:rPr>
          <w:noProof/>
        </w:rPr>
        <w:t>Predsjednica Udruge:</w:t>
      </w:r>
    </w:p>
    <w:p w14:paraId="3F03B338" w14:textId="2ECC18C6" w:rsidR="0079109E" w:rsidRDefault="0079109E" w:rsidP="0079109E">
      <w:pPr>
        <w:pStyle w:val="StandardWeb"/>
        <w:spacing w:before="0" w:beforeAutospacing="0" w:after="0" w:afterAutospacing="0"/>
        <w:jc w:val="right"/>
        <w:rPr>
          <w:noProof/>
        </w:rPr>
      </w:pPr>
    </w:p>
    <w:p w14:paraId="4ADECB81" w14:textId="3094F1A5" w:rsidR="0079109E" w:rsidRDefault="0079109E" w:rsidP="0079109E">
      <w:pPr>
        <w:pStyle w:val="StandardWeb"/>
        <w:spacing w:before="0" w:beforeAutospacing="0" w:after="0" w:afterAutospacing="0"/>
        <w:jc w:val="right"/>
        <w:rPr>
          <w:noProof/>
        </w:rPr>
      </w:pPr>
      <w:r>
        <w:rPr>
          <w:noProof/>
        </w:rPr>
        <w:t>Antonija Bukša, dipl.oec.</w:t>
      </w:r>
    </w:p>
    <w:p w14:paraId="1BF8D776" w14:textId="585CA165" w:rsidR="0003545D" w:rsidRDefault="0003545D" w:rsidP="0003545D">
      <w:pPr>
        <w:pStyle w:val="StandardWeb"/>
        <w:spacing w:before="0" w:beforeAutospacing="0" w:after="0" w:afterAutospacing="0"/>
        <w:ind w:left="720"/>
        <w:rPr>
          <w:noProof/>
        </w:rPr>
      </w:pPr>
    </w:p>
    <w:p w14:paraId="7EF329FD" w14:textId="286DFCA2" w:rsidR="002620BB" w:rsidRDefault="002620BB" w:rsidP="00C616AF">
      <w:pPr>
        <w:pStyle w:val="StandardWeb"/>
        <w:spacing w:before="0" w:beforeAutospacing="0" w:after="0" w:afterAutospacing="0"/>
        <w:ind w:left="720"/>
      </w:pPr>
    </w:p>
    <w:p w14:paraId="0C7977E9" w14:textId="77777777" w:rsidR="00D804FD" w:rsidRDefault="00D804FD"/>
    <w:sectPr w:rsidR="00D804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4182" w14:textId="77777777" w:rsidR="00A67264" w:rsidRDefault="00A67264" w:rsidP="002620BB">
      <w:pPr>
        <w:spacing w:after="0" w:line="240" w:lineRule="auto"/>
      </w:pPr>
      <w:r>
        <w:separator/>
      </w:r>
    </w:p>
  </w:endnote>
  <w:endnote w:type="continuationSeparator" w:id="0">
    <w:p w14:paraId="09867262" w14:textId="77777777" w:rsidR="00A67264" w:rsidRDefault="00A67264" w:rsidP="0026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BEC8" w14:textId="77777777" w:rsidR="00A67264" w:rsidRDefault="00A67264" w:rsidP="002620BB">
      <w:pPr>
        <w:spacing w:after="0" w:line="240" w:lineRule="auto"/>
      </w:pPr>
      <w:r>
        <w:separator/>
      </w:r>
    </w:p>
  </w:footnote>
  <w:footnote w:type="continuationSeparator" w:id="0">
    <w:p w14:paraId="69F319D3" w14:textId="77777777" w:rsidR="00A67264" w:rsidRDefault="00A67264" w:rsidP="0026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CDEA" w14:textId="69E16E66" w:rsidR="002620BB" w:rsidRPr="002620BB" w:rsidRDefault="002620BB" w:rsidP="002620BB">
    <w:pPr>
      <w:pStyle w:val="Zaglavlje"/>
      <w:jc w:val="center"/>
      <w:rPr>
        <w:b/>
        <w:bCs/>
      </w:rPr>
    </w:pPr>
    <w:r w:rsidRPr="002620BB">
      <w:rPr>
        <w:b/>
        <w:bCs/>
      </w:rPr>
      <w:t>UDRUGA TRGOVA</w:t>
    </w:r>
    <w:r>
      <w:rPr>
        <w:b/>
        <w:bCs/>
      </w:rPr>
      <w:t>Č</w:t>
    </w:r>
    <w:r w:rsidRPr="002620BB">
      <w:rPr>
        <w:b/>
        <w:bCs/>
      </w:rPr>
      <w:t>KIH ŠKOLA REPUBLIKE HRVATSKE</w:t>
    </w:r>
  </w:p>
  <w:p w14:paraId="5333F97E" w14:textId="756E29E0" w:rsidR="002620BB" w:rsidRPr="002620BB" w:rsidRDefault="002620BB" w:rsidP="002620BB">
    <w:pPr>
      <w:pStyle w:val="Zaglavlje"/>
      <w:jc w:val="center"/>
      <w:rPr>
        <w:b/>
        <w:bCs/>
      </w:rPr>
    </w:pPr>
    <w:r w:rsidRPr="002620BB">
      <w:rPr>
        <w:b/>
        <w:bCs/>
      </w:rPr>
      <w:t>STANE VONČINE 1A</w:t>
    </w:r>
  </w:p>
  <w:p w14:paraId="1E4964BF" w14:textId="1D89F7FA" w:rsidR="002620BB" w:rsidRDefault="002620BB" w:rsidP="002620BB">
    <w:pPr>
      <w:pStyle w:val="Zaglavlje"/>
      <w:jc w:val="center"/>
      <w:rPr>
        <w:b/>
        <w:bCs/>
      </w:rPr>
    </w:pPr>
    <w:r w:rsidRPr="002620BB">
      <w:rPr>
        <w:b/>
        <w:bCs/>
      </w:rPr>
      <w:t>51 000</w:t>
    </w:r>
    <w:r w:rsidR="0003545D">
      <w:rPr>
        <w:b/>
        <w:bCs/>
      </w:rPr>
      <w:t xml:space="preserve"> </w:t>
    </w:r>
    <w:r w:rsidRPr="002620BB">
      <w:rPr>
        <w:b/>
        <w:bCs/>
      </w:rPr>
      <w:t>RIJEKA</w:t>
    </w:r>
  </w:p>
  <w:p w14:paraId="7F2BC7CB" w14:textId="4C39F3C4" w:rsidR="002620BB" w:rsidRDefault="0003545D" w:rsidP="002620BB">
    <w:pPr>
      <w:pStyle w:val="StandardWeb"/>
    </w:pPr>
    <w:r>
      <w:t xml:space="preserve">                                                             </w:t>
    </w:r>
    <w:r>
      <w:rPr>
        <w:noProof/>
      </w:rPr>
      <w:drawing>
        <wp:inline distT="0" distB="0" distL="0" distR="0" wp14:anchorId="2BE431DF" wp14:editId="26509416">
          <wp:extent cx="899160" cy="902786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283" cy="909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948DF4" w14:textId="77777777" w:rsidR="002620BB" w:rsidRDefault="002620BB">
    <w:pPr>
      <w:pStyle w:val="Zaglavlje"/>
    </w:pPr>
  </w:p>
  <w:p w14:paraId="779A5F07" w14:textId="77777777" w:rsidR="002620BB" w:rsidRDefault="002620B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16FC7"/>
    <w:multiLevelType w:val="hybridMultilevel"/>
    <w:tmpl w:val="6958B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0443A"/>
    <w:multiLevelType w:val="hybridMultilevel"/>
    <w:tmpl w:val="4380D858"/>
    <w:lvl w:ilvl="0" w:tplc="4E1046C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580FE1"/>
    <w:multiLevelType w:val="hybridMultilevel"/>
    <w:tmpl w:val="6D887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7277F"/>
    <w:multiLevelType w:val="hybridMultilevel"/>
    <w:tmpl w:val="8A229F90"/>
    <w:lvl w:ilvl="0" w:tplc="CC5EB1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4E"/>
    <w:rsid w:val="0003545D"/>
    <w:rsid w:val="001F61E9"/>
    <w:rsid w:val="002620BB"/>
    <w:rsid w:val="00347443"/>
    <w:rsid w:val="003A484E"/>
    <w:rsid w:val="0079109E"/>
    <w:rsid w:val="007E0F9A"/>
    <w:rsid w:val="00A67264"/>
    <w:rsid w:val="00C370EB"/>
    <w:rsid w:val="00C616AF"/>
    <w:rsid w:val="00D8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4E01"/>
  <w15:chartTrackingRefBased/>
  <w15:docId w15:val="{9E839949-712B-43EB-A802-39BD3236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A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62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20BB"/>
  </w:style>
  <w:style w:type="paragraph" w:styleId="Podnoje">
    <w:name w:val="footer"/>
    <w:basedOn w:val="Normal"/>
    <w:link w:val="PodnojeChar"/>
    <w:uiPriority w:val="99"/>
    <w:unhideWhenUsed/>
    <w:rsid w:val="00262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2025-05-15T08:09:00Z</cp:lastPrinted>
  <dcterms:created xsi:type="dcterms:W3CDTF">2025-05-15T06:24:00Z</dcterms:created>
  <dcterms:modified xsi:type="dcterms:W3CDTF">2025-05-15T08:12:00Z</dcterms:modified>
</cp:coreProperties>
</file>